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9E" w:rsidRPr="0013501E" w:rsidRDefault="0099779E" w:rsidP="0099779E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Додаток № 7</w:t>
      </w:r>
    </w:p>
    <w:p w:rsidR="0099779E" w:rsidRPr="0013501E" w:rsidRDefault="0099779E" w:rsidP="0099779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</w:t>
      </w:r>
      <w:proofErr w:type="spellStart"/>
      <w:r w:rsidRPr="0013501E">
        <w:rPr>
          <w:rFonts w:ascii="Times New Roman" w:hAnsi="Times New Roman"/>
          <w:b/>
          <w:sz w:val="24"/>
          <w:szCs w:val="24"/>
          <w:lang w:val="uk-UA"/>
        </w:rPr>
        <w:t>акта</w:t>
      </w:r>
      <w:proofErr w:type="spellEnd"/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779E" w:rsidRPr="0013501E" w:rsidRDefault="0099779E" w:rsidP="0099779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595B17" w:rsidRDefault="00595B17">
      <w:pPr>
        <w:rPr>
          <w:lang w:val="uk-UA"/>
        </w:rPr>
      </w:pPr>
    </w:p>
    <w:p w:rsidR="00072009" w:rsidRPr="00C35C1F" w:rsidRDefault="00072009" w:rsidP="00072009">
      <w:pPr>
        <w:jc w:val="center"/>
        <w:rPr>
          <w:rFonts w:ascii="Times New Roman" w:hAnsi="Times New Roman"/>
          <w:b/>
          <w:szCs w:val="28"/>
          <w:lang w:val="uk-UA"/>
        </w:rPr>
      </w:pPr>
      <w:r w:rsidRPr="00C35C1F">
        <w:rPr>
          <w:rFonts w:ascii="Times New Roman" w:hAnsi="Times New Roman"/>
          <w:b/>
          <w:szCs w:val="28"/>
          <w:lang w:val="uk-UA"/>
        </w:rPr>
        <w:t>Оборотний баланс на 01.03.2018р.</w:t>
      </w:r>
    </w:p>
    <w:tbl>
      <w:tblPr>
        <w:tblW w:w="10146" w:type="dxa"/>
        <w:tblInd w:w="636" w:type="dxa"/>
        <w:tblLook w:val="0000" w:firstRow="0" w:lastRow="0" w:firstColumn="0" w:lastColumn="0" w:noHBand="0" w:noVBand="0"/>
      </w:tblPr>
      <w:tblGrid>
        <w:gridCol w:w="1498"/>
        <w:gridCol w:w="1698"/>
        <w:gridCol w:w="1406"/>
        <w:gridCol w:w="1366"/>
        <w:gridCol w:w="1366"/>
        <w:gridCol w:w="1406"/>
        <w:gridCol w:w="1406"/>
      </w:tblGrid>
      <w:tr w:rsidR="00072009" w:rsidRPr="00C35C1F" w:rsidTr="00BB1A68">
        <w:trPr>
          <w:trHeight w:val="537"/>
        </w:trPr>
        <w:tc>
          <w:tcPr>
            <w:tcW w:w="1014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sz w:val="24"/>
                <w:szCs w:val="24"/>
              </w:rPr>
              <w:t>Оборотний</w:t>
            </w:r>
            <w:proofErr w:type="spellEnd"/>
            <w:r w:rsidRPr="00C35C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баланс </w:t>
            </w:r>
          </w:p>
        </w:tc>
      </w:tr>
      <w:tr w:rsidR="00072009" w:rsidRPr="00C35C1F" w:rsidTr="00BB1A68">
        <w:trPr>
          <w:trHeight w:val="481"/>
        </w:trPr>
        <w:tc>
          <w:tcPr>
            <w:tcW w:w="0" w:type="auto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72009" w:rsidRPr="00C35C1F" w:rsidTr="00BB1A68">
        <w:trPr>
          <w:trHeight w:val="315"/>
        </w:trPr>
        <w:tc>
          <w:tcPr>
            <w:tcW w:w="101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січень -  лютий  2018р.</w:t>
            </w:r>
          </w:p>
        </w:tc>
      </w:tr>
      <w:tr w:rsidR="00072009" w:rsidRPr="00C35C1F" w:rsidTr="00BB1A68">
        <w:trPr>
          <w:trHeight w:val="270"/>
        </w:trPr>
        <w:tc>
          <w:tcPr>
            <w:tcW w:w="14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35C1F">
              <w:rPr>
                <w:rFonts w:ascii="Times New Roman" w:hAnsi="Times New Roman"/>
                <w:b/>
                <w:bCs/>
                <w:sz w:val="20"/>
              </w:rPr>
              <w:t>Рахунок</w:t>
            </w:r>
            <w:proofErr w:type="spellEnd"/>
            <w:r w:rsidRPr="00C35C1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</w:rPr>
              <w:t xml:space="preserve">Сальдо </w:t>
            </w:r>
          </w:p>
        </w:tc>
        <w:tc>
          <w:tcPr>
            <w:tcW w:w="273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</w:rPr>
              <w:t xml:space="preserve">Оборот </w:t>
            </w:r>
          </w:p>
        </w:tc>
        <w:tc>
          <w:tcPr>
            <w:tcW w:w="2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</w:rPr>
              <w:t xml:space="preserve">Сальдо </w:t>
            </w:r>
          </w:p>
        </w:tc>
      </w:tr>
      <w:tr w:rsidR="00072009" w:rsidRPr="00C35C1F" w:rsidTr="00BB1A6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дебет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кредит 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дебет 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кредит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дебет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C35C1F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кредит </w:t>
            </w:r>
          </w:p>
        </w:tc>
      </w:tr>
      <w:tr w:rsidR="00072009" w:rsidRPr="00C35C1F" w:rsidTr="00BB1A68">
        <w:trPr>
          <w:trHeight w:val="270"/>
        </w:trPr>
        <w:tc>
          <w:tcPr>
            <w:tcW w:w="1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sz w:val="20"/>
                <w:lang w:val="uk-UA"/>
              </w:rPr>
              <w:t>1</w:t>
            </w:r>
          </w:p>
        </w:tc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3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4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bCs/>
                <w:i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Cs/>
                <w:iCs/>
                <w:sz w:val="20"/>
                <w:lang w:val="uk-UA"/>
              </w:rPr>
              <w:t>7</w:t>
            </w: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1013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2 245 412,00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44B3C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2245412,00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1014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1 799 801,00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A103D" w:rsidRDefault="002A103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155802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1955603,00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1015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165 786,00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165 786,00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1016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378 631,74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378 631,74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 w:rsidRPr="00C35C1F">
              <w:rPr>
                <w:rFonts w:ascii="Times New Roman" w:hAnsi="Times New Roman"/>
                <w:b/>
                <w:bCs/>
                <w:sz w:val="20"/>
                <w:lang w:val="uk-UA"/>
              </w:rPr>
              <w:t>1017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15 642,00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16 642,00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678 051,84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A103D" w:rsidRDefault="002A103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679 851,84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30 475,61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30 475,61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1118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11 991,00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A048A4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A048A4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11 991,00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277 370,86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277 370,86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1311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272 802,00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A103D" w:rsidRDefault="002A103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155802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117 000,00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1312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A048A4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1411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072009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3 376 715,00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A048A4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70C14" w:rsidRDefault="00B70C14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3 376 715,00</w:t>
            </w:r>
          </w:p>
        </w:tc>
      </w:tr>
      <w:tr w:rsidR="00072009" w:rsidRPr="00C35C1F" w:rsidTr="00BB1A68">
        <w:trPr>
          <w:trHeight w:val="30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1412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072009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451 883,36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611397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452 783,36</w:t>
            </w: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16 951,45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 2 374,00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A103D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16 010,72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3 314,73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1 268 348,34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A103D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887 529,75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1 171 397,24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61139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984 480,85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11 721,85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2A103D" w:rsidP="00023F8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</w:t>
            </w:r>
            <w:r w:rsidR="00023F85">
              <w:rPr>
                <w:rFonts w:ascii="Times New Roman" w:hAnsi="Times New Roman"/>
                <w:sz w:val="20"/>
                <w:lang w:val="uk-UA"/>
              </w:rPr>
              <w:t xml:space="preserve"> 59</w:t>
            </w:r>
            <w:r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023F8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13 191,51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23F8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1 128,34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92 574,22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8540D6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87 953,25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8540D6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134 089,69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8540D6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46 437,78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23 601,80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6429D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3 695,00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2A103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</w:t>
            </w:r>
            <w:r w:rsidR="006429D5">
              <w:rPr>
                <w:rFonts w:ascii="Times New Roman" w:hAnsi="Times New Roman"/>
                <w:sz w:val="20"/>
                <w:lang w:val="uk-UA"/>
              </w:rPr>
              <w:t> 396,80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6429D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18 900,00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41,62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6429D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41,62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1518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612,00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6429D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612,00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lastRenderedPageBreak/>
              <w:t>1613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1812/1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19562,13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678,00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20 240,13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1812/2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9 844,84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129,92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129,92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9 844,84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1812/3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71 077,88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8 806,60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48 347,53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8E20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31 536,95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1816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80 175,57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7F1EBA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9 751,24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7F1EBA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16 646,18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7F1EBA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73 280,63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2111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D831A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153 246,22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D831A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153 246,22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A3E4B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2114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41 911,39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41 911,39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2116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18 337,02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15 010,95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3326,07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2117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8 060,00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8 060,00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2211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287,95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108 462,74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A527F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108 750,69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2213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37 237,92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572D5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110,00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572D5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10 304,65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572D5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27 043,27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2313/1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572D5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4 332 957,05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832B4" w:rsidRDefault="00572D5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4 332 957,05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2313/2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19 858,73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BD2D4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154 823,41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BD2D4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145 937,10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BD2D4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28 745,04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2313/3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21 723,46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F774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23 755,75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0F774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17 388,91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F774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28 090,30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2314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0F774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49 911,39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0F7749" w:rsidRDefault="000F774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41 911,39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2911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091C98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15 491,88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7F2029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120A4B" w:rsidRDefault="00120A4B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15 491,88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5111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3E5A8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5 875 963,11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2832B4" w:rsidP="00CD1B1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</w:t>
            </w:r>
            <w:r w:rsidR="00CD1B18">
              <w:rPr>
                <w:rFonts w:ascii="Times New Roman" w:hAnsi="Times New Roman"/>
                <w:sz w:val="20"/>
                <w:lang w:val="uk-UA"/>
              </w:rPr>
              <w:t>7 6</w:t>
            </w:r>
            <w:r>
              <w:rPr>
                <w:rFonts w:ascii="Times New Roman" w:hAnsi="Times New Roman"/>
                <w:sz w:val="20"/>
                <w:lang w:val="uk-UA"/>
              </w:rPr>
              <w:t>02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CD1B1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6 066 565,11</w:t>
            </w:r>
          </w:p>
        </w:tc>
      </w:tr>
      <w:tr w:rsidR="00072009" w:rsidRPr="00C35C1F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5411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2832B4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F4D0E" w:rsidRDefault="00CF4D0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-155 802,00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35C1F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B0798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5511/1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-2 841 789,00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F4D0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-2 841 789,00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6211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6F454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819 517,42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6F454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791 389,57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6F4545" w:rsidRDefault="006F454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28 127,85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6311/2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821DE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557 620,19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821DE" w:rsidP="00C821DE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557620,19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6311/7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502966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47 957,82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502966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47 957,82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6312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4854A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12 235,40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4854A3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12 2350,40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6313/2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A698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667 689,12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A698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667 689,12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6313/3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A698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41 911,39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A698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41 911,39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313CC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2 983 939,86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313CC5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2 983 939,86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6514/1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E066D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2 351 032,14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E066D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2 351 032,14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6514/2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41441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16 667,12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41441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16 667,12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6514/3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53C1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3 790,64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53C1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3 790,64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lastRenderedPageBreak/>
              <w:t>6516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97CA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29 628,51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97CA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29 628,51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6518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97CA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10 697,07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C97CAC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10 697,07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6611/1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3E5A8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140 085,30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534A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101 218,96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534A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339 720,66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B534AD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378 587,00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6611/2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3E5A8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408 155,64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006CB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374 375,93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006CB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86 474,66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006CB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120 254,37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6611/3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3E5A82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154 067,28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4E6B70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154067,28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7011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E35F5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4 330 824,75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B10965" w:rsidRDefault="00E35F57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4 330 824,75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7111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148 446,30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148 446,30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7411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4 089,16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4 089,16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7211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7511/1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8 060,00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8 060,00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7511/2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6B2268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9 256,00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23 151,75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13 895,75</w:t>
            </w: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8011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2 892 624,77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2 892 624,77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8012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636 374,50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636 374,50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8013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6B226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561 340,98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710,76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6B226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560 630,22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8111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91 315,09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91315,09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8112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31 313,92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31 313,92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8113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80 728,29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80 728,29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8014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8114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900,00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8411/1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3 790,64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3 790,64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8411/2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312,37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312,37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8511/1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4 851,47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4 851,47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8511/2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32 810,77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C09A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32 810,77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8511/3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37738F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335 578,73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37738F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335 578,73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1C98" w:rsidRPr="00CB0798" w:rsidTr="00BB1A68">
        <w:trPr>
          <w:trHeight w:val="25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Default="00091C9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8511/4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C98" w:rsidRPr="003D0450" w:rsidRDefault="00091C98" w:rsidP="00EF4F1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72009" w:rsidRPr="00CB0798" w:rsidTr="00BB1A68">
        <w:trPr>
          <w:trHeight w:val="33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072009" w:rsidP="00EF4F1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D0450">
              <w:rPr>
                <w:rFonts w:ascii="Times New Roman" w:hAnsi="Times New Roman"/>
                <w:b/>
                <w:bCs/>
                <w:sz w:val="20"/>
              </w:rPr>
              <w:t>ВСЬОГО</w:t>
            </w:r>
            <w:r w:rsidRPr="003D0450">
              <w:rPr>
                <w:rFonts w:ascii="Times New Roman" w:hAnsi="Times New Roman"/>
                <w:b/>
                <w:bCs/>
                <w:sz w:val="20"/>
                <w:lang w:val="uk-UA"/>
              </w:rPr>
              <w:t>:</w:t>
            </w:r>
            <w:r w:rsidRPr="003D0450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237599" w:rsidP="00EF4F12">
            <w:pPr>
              <w:jc w:val="right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7 565 075,69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74C2E" w:rsidRDefault="003E5A82" w:rsidP="00EF4F12">
            <w:pPr>
              <w:jc w:val="right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7 565 075,69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BB1A68" w:rsidP="00EF4F12">
            <w:pPr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19 062 280,88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C74C2E" w:rsidRDefault="00BB1A68" w:rsidP="00EF4F12">
            <w:pPr>
              <w:jc w:val="right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19 062 280,88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BB1A68" w:rsidP="00EF4F12">
            <w:pPr>
              <w:jc w:val="right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11 869 637,10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09" w:rsidRPr="003D0450" w:rsidRDefault="00BB1A68" w:rsidP="00EF4F12">
            <w:pPr>
              <w:jc w:val="right"/>
              <w:rPr>
                <w:rFonts w:ascii="Times New Roman" w:hAnsi="Times New Roman"/>
                <w:b/>
                <w:bCs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uk-UA"/>
              </w:rPr>
              <w:t>11 869 637,10</w:t>
            </w:r>
          </w:p>
        </w:tc>
      </w:tr>
    </w:tbl>
    <w:p w:rsidR="008B159C" w:rsidRDefault="008B159C" w:rsidP="008B159C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6"/>
          <w:szCs w:val="26"/>
          <w:lang w:val="uk-UA" w:eastAsia="ru-RU"/>
        </w:rPr>
      </w:pPr>
    </w:p>
    <w:p w:rsidR="008B159C" w:rsidRPr="0013501E" w:rsidRDefault="000252FB" w:rsidP="008B159C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 w:eastAsia="ru-RU"/>
        </w:rPr>
        <w:t xml:space="preserve">           Г</w:t>
      </w:r>
      <w:r w:rsidR="008B159C" w:rsidRPr="0013501E">
        <w:rPr>
          <w:rFonts w:ascii="Times New Roman" w:hAnsi="Times New Roman"/>
          <w:sz w:val="26"/>
          <w:szCs w:val="26"/>
          <w:lang w:val="uk-UA" w:eastAsia="ru-RU"/>
        </w:rPr>
        <w:t>олов</w:t>
      </w:r>
      <w:r>
        <w:rPr>
          <w:rFonts w:ascii="Times New Roman" w:hAnsi="Times New Roman"/>
          <w:sz w:val="26"/>
          <w:szCs w:val="26"/>
          <w:lang w:val="uk-UA" w:eastAsia="ru-RU"/>
        </w:rPr>
        <w:t>а</w:t>
      </w:r>
      <w:r w:rsidR="008B159C" w:rsidRPr="0013501E">
        <w:rPr>
          <w:rFonts w:ascii="Times New Roman" w:hAnsi="Times New Roman"/>
          <w:sz w:val="26"/>
          <w:szCs w:val="26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6"/>
          <w:szCs w:val="26"/>
          <w:lang w:val="uk-UA" w:eastAsia="ru-RU"/>
        </w:rPr>
        <w:t>Н.П.Товста</w:t>
      </w:r>
      <w:bookmarkStart w:id="0" w:name="_GoBack"/>
      <w:bookmarkEnd w:id="0"/>
    </w:p>
    <w:p w:rsidR="008B159C" w:rsidRPr="0013501E" w:rsidRDefault="008B159C" w:rsidP="008B159C">
      <w:pPr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72009" w:rsidRPr="0099779E" w:rsidRDefault="00072009">
      <w:pPr>
        <w:rPr>
          <w:lang w:val="uk-UA"/>
        </w:rPr>
      </w:pPr>
    </w:p>
    <w:sectPr w:rsidR="00072009" w:rsidRPr="0099779E" w:rsidSect="0007200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17"/>
    <w:rsid w:val="000006CB"/>
    <w:rsid w:val="00023F85"/>
    <w:rsid w:val="000252FB"/>
    <w:rsid w:val="00072009"/>
    <w:rsid w:val="00091C98"/>
    <w:rsid w:val="000C09A8"/>
    <w:rsid w:val="000F7749"/>
    <w:rsid w:val="00120A4B"/>
    <w:rsid w:val="00237599"/>
    <w:rsid w:val="002832B4"/>
    <w:rsid w:val="002A103D"/>
    <w:rsid w:val="00313CC5"/>
    <w:rsid w:val="0037738F"/>
    <w:rsid w:val="003E5A82"/>
    <w:rsid w:val="00414419"/>
    <w:rsid w:val="004854A3"/>
    <w:rsid w:val="004E6B70"/>
    <w:rsid w:val="00502966"/>
    <w:rsid w:val="00572D58"/>
    <w:rsid w:val="00595B17"/>
    <w:rsid w:val="00611397"/>
    <w:rsid w:val="006429D5"/>
    <w:rsid w:val="006B2268"/>
    <w:rsid w:val="006F4545"/>
    <w:rsid w:val="007D2F4E"/>
    <w:rsid w:val="007F1EBA"/>
    <w:rsid w:val="008540D6"/>
    <w:rsid w:val="008B159C"/>
    <w:rsid w:val="008E20DE"/>
    <w:rsid w:val="0099779E"/>
    <w:rsid w:val="00A527F3"/>
    <w:rsid w:val="00B534AD"/>
    <w:rsid w:val="00B70C14"/>
    <w:rsid w:val="00BA6988"/>
    <w:rsid w:val="00BB1A68"/>
    <w:rsid w:val="00BD2D42"/>
    <w:rsid w:val="00C53C1C"/>
    <w:rsid w:val="00C821DE"/>
    <w:rsid w:val="00C97CAC"/>
    <w:rsid w:val="00CD1B18"/>
    <w:rsid w:val="00CF4D0E"/>
    <w:rsid w:val="00D831A9"/>
    <w:rsid w:val="00E066D7"/>
    <w:rsid w:val="00E3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60</cp:revision>
  <dcterms:created xsi:type="dcterms:W3CDTF">2018-04-06T01:20:00Z</dcterms:created>
  <dcterms:modified xsi:type="dcterms:W3CDTF">2018-04-06T09:02:00Z</dcterms:modified>
</cp:coreProperties>
</file>